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191"/>
      </w:tblGrid>
      <w:tr w:rsidR="00E9461F" w14:paraId="56581DE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105BC" w14:textId="77777777" w:rsidR="00E9461F" w:rsidRDefault="00F538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080" w:dyaOrig="1349" w14:anchorId="0EA9DB3C">
                <v:rect id="rectole0000000000" o:spid="_x0000_i1025" style="width:54pt;height:67.5pt" o:ole="" o:preferrelative="t" stroked="f">
                  <v:imagedata r:id="rId5" o:title=""/>
                </v:rect>
                <o:OLEObject Type="Embed" ProgID="StaticMetafile" ShapeID="rectole0000000000" DrawAspect="Content" ObjectID="_1789756075" r:id="rId6"/>
              </w:objec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5FE7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Flateby Hundeklubb</w:t>
            </w:r>
          </w:p>
          <w:p w14:paraId="04F0477F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Postboks 31</w:t>
            </w:r>
          </w:p>
          <w:p w14:paraId="10F3770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1916 FLATEBY</w:t>
            </w:r>
          </w:p>
          <w:p w14:paraId="672A219B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flateby.hunde@klubb.nkk.no</w:t>
            </w:r>
          </w:p>
        </w:tc>
      </w:tr>
    </w:tbl>
    <w:p w14:paraId="0D7F5A7F" w14:textId="77777777" w:rsidR="00E9461F" w:rsidRDefault="00E9461F">
      <w:pPr>
        <w:jc w:val="center"/>
        <w:rPr>
          <w:rFonts w:ascii="Calibri" w:eastAsia="Calibri" w:hAnsi="Calibri" w:cs="Calibri"/>
          <w:sz w:val="24"/>
        </w:rPr>
      </w:pPr>
    </w:p>
    <w:p w14:paraId="69BF631F" w14:textId="13EDC5D0" w:rsidR="00E9461F" w:rsidRDefault="00FB345A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REFERAT FREMDRIFTS</w:t>
      </w:r>
      <w:r w:rsidR="00F53808">
        <w:rPr>
          <w:rFonts w:ascii="Calibri" w:eastAsia="Calibri" w:hAnsi="Calibri" w:cs="Calibri"/>
          <w:b/>
          <w:sz w:val="24"/>
          <w:u w:val="single"/>
        </w:rPr>
        <w:t>MØTE</w:t>
      </w:r>
    </w:p>
    <w:p w14:paraId="6E4A83CF" w14:textId="3BEE6E6B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Sted, dato og klokkeslett</w:t>
      </w:r>
      <w:r>
        <w:rPr>
          <w:rFonts w:ascii="Calibri" w:eastAsia="Calibri" w:hAnsi="Calibri" w:cs="Calibri"/>
          <w:sz w:val="24"/>
        </w:rPr>
        <w:t xml:space="preserve">: </w:t>
      </w:r>
      <w:r w:rsidR="00FB345A">
        <w:rPr>
          <w:rFonts w:ascii="Calibri" w:eastAsia="Calibri" w:hAnsi="Calibri" w:cs="Calibri"/>
          <w:sz w:val="24"/>
        </w:rPr>
        <w:t>Klubbhuset, 27. august 2024 kl. 19.00</w:t>
      </w:r>
    </w:p>
    <w:p w14:paraId="3BAF9D73" w14:textId="47CDF2D5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Deltagere</w:t>
      </w:r>
      <w:r>
        <w:rPr>
          <w:rFonts w:ascii="Calibri" w:eastAsia="Calibri" w:hAnsi="Calibri" w:cs="Calibri"/>
          <w:sz w:val="24"/>
        </w:rPr>
        <w:t xml:space="preserve">: Marianne, </w:t>
      </w:r>
      <w:r w:rsidR="004D5259">
        <w:rPr>
          <w:rFonts w:ascii="Calibri" w:eastAsia="Calibri" w:hAnsi="Calibri" w:cs="Calibri"/>
          <w:sz w:val="24"/>
        </w:rPr>
        <w:t>Iselin</w:t>
      </w:r>
      <w:r>
        <w:rPr>
          <w:rFonts w:ascii="Calibri" w:eastAsia="Calibri" w:hAnsi="Calibri" w:cs="Calibri"/>
          <w:sz w:val="24"/>
        </w:rPr>
        <w:t xml:space="preserve">, </w:t>
      </w:r>
      <w:r w:rsidR="00586162">
        <w:rPr>
          <w:rFonts w:ascii="Calibri" w:eastAsia="Calibri" w:hAnsi="Calibri" w:cs="Calibri"/>
          <w:sz w:val="24"/>
        </w:rPr>
        <w:t>Dag</w:t>
      </w:r>
      <w:r>
        <w:rPr>
          <w:rFonts w:ascii="Calibri" w:eastAsia="Calibri" w:hAnsi="Calibri" w:cs="Calibri"/>
          <w:sz w:val="24"/>
        </w:rPr>
        <w:t xml:space="preserve">, </w:t>
      </w:r>
      <w:r w:rsidR="00D47E14">
        <w:rPr>
          <w:rFonts w:ascii="Calibri" w:eastAsia="Calibri" w:hAnsi="Calibri" w:cs="Calibri"/>
          <w:sz w:val="24"/>
        </w:rPr>
        <w:t>Turid</w:t>
      </w:r>
      <w:r>
        <w:rPr>
          <w:rFonts w:ascii="Calibri" w:eastAsia="Calibri" w:hAnsi="Calibri" w:cs="Calibri"/>
          <w:sz w:val="24"/>
        </w:rPr>
        <w:t xml:space="preserve">, </w:t>
      </w:r>
      <w:r w:rsidR="005447A2">
        <w:rPr>
          <w:rFonts w:ascii="Calibri" w:eastAsia="Calibri" w:hAnsi="Calibri" w:cs="Calibri"/>
          <w:sz w:val="24"/>
        </w:rPr>
        <w:t>Mai</w:t>
      </w:r>
    </w:p>
    <w:p w14:paraId="14E40F16" w14:textId="77777777" w:rsidR="00E9461F" w:rsidRDefault="00E9461F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1417"/>
      </w:tblGrid>
      <w:tr w:rsidR="004D5259" w14:paraId="0705E46C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238E5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18872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ANSVAR</w:t>
            </w:r>
          </w:p>
        </w:tc>
      </w:tr>
      <w:tr w:rsidR="004D5259" w14:paraId="1AC9EF6D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8C360" w14:textId="0FFB4689" w:rsidR="004D5259" w:rsidRDefault="00FB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Innkjøp</w:t>
            </w:r>
          </w:p>
          <w:p w14:paraId="390BFFEF" w14:textId="1969E00E" w:rsidR="004D5259" w:rsidRDefault="00FB345A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</w:rPr>
            </w:pPr>
            <w:r w:rsidRPr="005B0639">
              <w:rPr>
                <w:rFonts w:ascii="Calibri" w:eastAsia="Calibri" w:hAnsi="Calibri" w:cs="Calibri"/>
                <w:color w:val="FF0000"/>
              </w:rPr>
              <w:t>Vi må kjøpe søppelkasser til treningsbanen (AJ Produkter?). Må ikke være for store og med lokk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6474C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</w:t>
            </w:r>
          </w:p>
        </w:tc>
      </w:tr>
      <w:tr w:rsidR="004D5259" w14:paraId="52024C4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E0A5" w14:textId="1B836B9C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FB345A">
              <w:rPr>
                <w:rFonts w:ascii="Calibri" w:eastAsia="Calibri" w:hAnsi="Calibri" w:cs="Calibri"/>
                <w:b/>
              </w:rPr>
              <w:t>Blåbærstevne</w:t>
            </w:r>
          </w:p>
          <w:p w14:paraId="33A0EEB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7F00229D" w14:textId="77777777" w:rsidR="004D5259" w:rsidRPr="005B0639" w:rsidRDefault="00FB345A" w:rsidP="00FB345A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  <w:b/>
                <w:i/>
                <w:iCs/>
              </w:rPr>
            </w:pPr>
            <w:r w:rsidRPr="005B0639">
              <w:rPr>
                <w:rFonts w:ascii="Calibri" w:eastAsia="Calibri" w:hAnsi="Calibri" w:cs="Calibri"/>
                <w:i/>
                <w:iCs/>
              </w:rPr>
              <w:t>Vi må</w:t>
            </w:r>
            <w:r w:rsidRPr="005B0639">
              <w:rPr>
                <w:rFonts w:ascii="Calibri" w:eastAsia="Calibri" w:hAnsi="Calibri" w:cs="Calibri"/>
                <w:i/>
                <w:iCs/>
              </w:rPr>
              <w:t xml:space="preserve"> ha gjerde nok (orange – plastikk) til Blåbær-stevnet</w:t>
            </w:r>
          </w:p>
          <w:p w14:paraId="631797E3" w14:textId="4E773D16" w:rsidR="00FB345A" w:rsidRPr="00ED4DD1" w:rsidRDefault="00FB345A" w:rsidP="00FB345A">
            <w:pPr>
              <w:spacing w:after="13"/>
              <w:ind w:left="72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BF87" w14:textId="56CC9692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</w:t>
            </w:r>
          </w:p>
        </w:tc>
      </w:tr>
      <w:tr w:rsidR="004D5259" w:rsidRPr="00001809" w14:paraId="41C19BCA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ECDAE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01809">
              <w:rPr>
                <w:rFonts w:ascii="Calibri" w:eastAsia="Calibri" w:hAnsi="Calibri" w:cs="Calibri"/>
                <w:b/>
              </w:rPr>
              <w:t>Aktiviteter kommende periode</w:t>
            </w:r>
          </w:p>
          <w:p w14:paraId="3EB5836C" w14:textId="77777777" w:rsidR="004D5259" w:rsidRPr="0000180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547F9FB3" w14:textId="7226A8DC" w:rsidR="004D5259" w:rsidRPr="00001809" w:rsidRDefault="00FB345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Kantarellkurs - 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Flateby,</w:t>
            </w:r>
            <w:r w:rsidRPr="00FB345A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Ferdig</w:t>
            </w:r>
            <w:r w:rsidR="008B7F47" w:rsidRPr="00FB345A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="004D5259" w:rsidRPr="00001809">
              <w:rPr>
                <w:rFonts w:ascii="Calibri" w:eastAsia="Calibri" w:hAnsi="Calibri" w:cs="Calibri"/>
              </w:rPr>
              <w:br/>
            </w:r>
          </w:p>
          <w:p w14:paraId="3F1E6B39" w14:textId="256CFF34" w:rsidR="004D5259" w:rsidRPr="00001809" w:rsidRDefault="00FB345A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Agilitykurs – </w:t>
            </w:r>
            <w:r w:rsidRPr="00A37CE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Flateby, </w:t>
            </w:r>
            <w:r w:rsidR="00A37CED" w:rsidRPr="00A37CE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20.-21. september</w:t>
            </w:r>
          </w:p>
          <w:p w14:paraId="0D043158" w14:textId="545B2F34" w:rsidR="004D5259" w:rsidRPr="00001809" w:rsidRDefault="00A37CED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Michelle-kurs – </w:t>
            </w:r>
            <w:r w:rsidRPr="00A37CE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Flateby, 14.-15. september</w:t>
            </w:r>
          </w:p>
          <w:p w14:paraId="2D8BFA68" w14:textId="77777777" w:rsidR="00A37CED" w:rsidRPr="00A37CED" w:rsidRDefault="00A37CE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Valpekurs – </w:t>
            </w:r>
            <w:r w:rsidRPr="00A37CE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Flateby, i gang</w:t>
            </w:r>
          </w:p>
          <w:p w14:paraId="4B9A9762" w14:textId="77777777" w:rsidR="00A37CED" w:rsidRPr="00A37CED" w:rsidRDefault="00A37CED" w:rsidP="00A37CE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  <w:p w14:paraId="74E5A2F4" w14:textId="26EF5BCE" w:rsidR="004D5259" w:rsidRPr="00A37CED" w:rsidRDefault="00A37CE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  <w:bCs/>
              </w:rPr>
            </w:pPr>
            <w:r w:rsidRPr="00A37CED">
              <w:rPr>
                <w:rFonts w:ascii="Calibri" w:eastAsia="Calibri" w:hAnsi="Calibri" w:cs="Calibri"/>
                <w:b/>
                <w:bCs/>
              </w:rPr>
              <w:t>Gøy med hund</w:t>
            </w:r>
            <w:r>
              <w:rPr>
                <w:rFonts w:ascii="Calibri" w:eastAsia="Calibri" w:hAnsi="Calibri" w:cs="Calibri"/>
                <w:b/>
                <w:bCs/>
              </w:rPr>
              <w:t xml:space="preserve"> – </w:t>
            </w:r>
            <w:r w:rsidRPr="00A37CED">
              <w:rPr>
                <w:rFonts w:ascii="Calibri" w:eastAsia="Calibri" w:hAnsi="Calibri" w:cs="Calibri"/>
                <w:i/>
                <w:iCs/>
                <w:color w:val="FF0000"/>
              </w:rPr>
              <w:t>Flateby, i gang</w:t>
            </w:r>
            <w:r w:rsidR="004D5259" w:rsidRPr="00A37CED">
              <w:rPr>
                <w:rFonts w:ascii="Calibri" w:eastAsia="Calibri" w:hAnsi="Calibri" w:cs="Calibri"/>
                <w:b/>
                <w:bCs/>
              </w:rPr>
              <w:br/>
            </w:r>
          </w:p>
          <w:p w14:paraId="28A96E5E" w14:textId="6C82E5BD" w:rsidR="004D5259" w:rsidRPr="00A37CED" w:rsidRDefault="00A37CE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Valpeshow – </w:t>
            </w:r>
            <w:r w:rsidRPr="00A37CE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Barbøl, 19. oktober</w:t>
            </w:r>
          </w:p>
          <w:p w14:paraId="3BC3470C" w14:textId="77777777" w:rsidR="00A37CED" w:rsidRPr="00A37CED" w:rsidRDefault="00A37CED" w:rsidP="00A37CED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1CA6C8CB" w14:textId="28C4E6F8" w:rsidR="00A37CED" w:rsidRPr="00A37CED" w:rsidRDefault="00A37CE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Blodspor-tematrening – </w:t>
            </w:r>
            <w:r w:rsidRPr="00A37CE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Barbøl, planlegges</w:t>
            </w:r>
          </w:p>
          <w:p w14:paraId="06FBCC37" w14:textId="77777777" w:rsidR="004D5259" w:rsidRPr="00001809" w:rsidRDefault="004D52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6BB2B" w14:textId="77777777" w:rsidR="00DD21B8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Iselin</w:t>
            </w:r>
          </w:p>
          <w:p w14:paraId="248C9F22" w14:textId="0E3B1195" w:rsidR="004D5259" w:rsidRPr="0000180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14:paraId="63C3C2C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7651" w14:textId="15771542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5B0639">
              <w:rPr>
                <w:rFonts w:ascii="Calibri" w:eastAsia="Calibri" w:hAnsi="Calibri" w:cs="Calibri"/>
                <w:b/>
              </w:rPr>
              <w:t>Andre ting</w:t>
            </w:r>
          </w:p>
          <w:p w14:paraId="1701C46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9D8D8D2" w14:textId="796BFA12" w:rsidR="004D5259" w:rsidRDefault="005B063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Må ha søknadsmidler forå kunne bestille gresset til kald-delen på Barbøl</w:t>
            </w:r>
            <w:r w:rsidR="004D5259">
              <w:rPr>
                <w:rFonts w:ascii="Calibri" w:eastAsia="Calibri" w:hAnsi="Calibri" w:cs="Calibri"/>
                <w:b/>
              </w:rPr>
              <w:br/>
            </w:r>
          </w:p>
          <w:p w14:paraId="4F02C09D" w14:textId="735049CE" w:rsidR="004D5259" w:rsidRDefault="005B063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Må ha jevnlige stevner for å få inn penger</w:t>
            </w:r>
            <w:r w:rsidR="004D5259">
              <w:rPr>
                <w:rFonts w:ascii="Calibri" w:eastAsia="Calibri" w:hAnsi="Calibri" w:cs="Calibri"/>
                <w:b/>
              </w:rPr>
              <w:br/>
            </w:r>
          </w:p>
          <w:p w14:paraId="2CF015AC" w14:textId="32E64601" w:rsidR="004D5259" w:rsidRPr="005B0639" w:rsidRDefault="005B0639" w:rsidP="005B063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Instruktørutdanning – kurs vurderes</w:t>
            </w:r>
            <w:r w:rsidR="004D5259"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2C7F" w14:textId="77777777" w:rsidR="004D5259" w:rsidRDefault="004D5259" w:rsidP="00440D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Henriette</w:t>
            </w:r>
          </w:p>
        </w:tc>
      </w:tr>
    </w:tbl>
    <w:p w14:paraId="3ACC0AE2" w14:textId="77777777" w:rsidR="005B0639" w:rsidRDefault="005B0639" w:rsidP="005B0639">
      <w:pPr>
        <w:rPr>
          <w:rFonts w:ascii="Calibri" w:eastAsia="Calibri" w:hAnsi="Calibri" w:cs="Calibri"/>
          <w:sz w:val="24"/>
        </w:rPr>
      </w:pPr>
    </w:p>
    <w:p w14:paraId="380E10DE" w14:textId="2E03230F" w:rsidR="00E9461F" w:rsidRDefault="00F53808" w:rsidP="005B063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Med vennlig hilsen</w:t>
      </w:r>
      <w:r w:rsidR="005B063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Mai, sekretær</w:t>
      </w:r>
    </w:p>
    <w:sectPr w:rsidR="00E9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3A09"/>
    <w:multiLevelType w:val="multilevel"/>
    <w:tmpl w:val="3C3EA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D1AD8"/>
    <w:multiLevelType w:val="multilevel"/>
    <w:tmpl w:val="2A00A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F3696"/>
    <w:multiLevelType w:val="multilevel"/>
    <w:tmpl w:val="9CB68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31C4D"/>
    <w:multiLevelType w:val="multilevel"/>
    <w:tmpl w:val="C6A6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7B11EB"/>
    <w:multiLevelType w:val="multilevel"/>
    <w:tmpl w:val="3DFC8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02E72"/>
    <w:multiLevelType w:val="multilevel"/>
    <w:tmpl w:val="229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4540"/>
    <w:multiLevelType w:val="multilevel"/>
    <w:tmpl w:val="EC68F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490496">
    <w:abstractNumId w:val="5"/>
  </w:num>
  <w:num w:numId="2" w16cid:durableId="1387875891">
    <w:abstractNumId w:val="4"/>
  </w:num>
  <w:num w:numId="3" w16cid:durableId="1847329000">
    <w:abstractNumId w:val="1"/>
  </w:num>
  <w:num w:numId="4" w16cid:durableId="1861163170">
    <w:abstractNumId w:val="3"/>
  </w:num>
  <w:num w:numId="5" w16cid:durableId="1824350381">
    <w:abstractNumId w:val="2"/>
  </w:num>
  <w:num w:numId="6" w16cid:durableId="308095665">
    <w:abstractNumId w:val="6"/>
  </w:num>
  <w:num w:numId="7" w16cid:durableId="66258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1F"/>
    <w:rsid w:val="00001809"/>
    <w:rsid w:val="00013E1A"/>
    <w:rsid w:val="000B5F5C"/>
    <w:rsid w:val="00141E48"/>
    <w:rsid w:val="001F3DDA"/>
    <w:rsid w:val="00440D6C"/>
    <w:rsid w:val="004D5259"/>
    <w:rsid w:val="005447A2"/>
    <w:rsid w:val="00586162"/>
    <w:rsid w:val="005B0639"/>
    <w:rsid w:val="00787BC2"/>
    <w:rsid w:val="008A450B"/>
    <w:rsid w:val="008B7F47"/>
    <w:rsid w:val="00955705"/>
    <w:rsid w:val="00A37CED"/>
    <w:rsid w:val="00B34BE8"/>
    <w:rsid w:val="00CD011B"/>
    <w:rsid w:val="00D47E14"/>
    <w:rsid w:val="00DD21B8"/>
    <w:rsid w:val="00DE12CC"/>
    <w:rsid w:val="00E543E8"/>
    <w:rsid w:val="00E9461F"/>
    <w:rsid w:val="00ED4DD1"/>
    <w:rsid w:val="00F53808"/>
    <w:rsid w:val="00FB345A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C81D"/>
  <w15:docId w15:val="{C10011B7-D096-412E-B8F3-619E898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 Skoglund</cp:lastModifiedBy>
  <cp:revision>4</cp:revision>
  <dcterms:created xsi:type="dcterms:W3CDTF">2024-10-06T19:26:00Z</dcterms:created>
  <dcterms:modified xsi:type="dcterms:W3CDTF">2024-10-06T19:42:00Z</dcterms:modified>
</cp:coreProperties>
</file>